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E6E" w:rsidRDefault="00AD24AF" w:rsidP="00AD24AF">
      <w:pPr>
        <w:jc w:val="center"/>
      </w:pPr>
      <w:r>
        <w:t>IZLET U MOSLAVAČKU PRIČU</w:t>
      </w:r>
    </w:p>
    <w:p w:rsidR="00AD24AF" w:rsidRDefault="00AD24AF" w:rsidP="00AD24AF">
      <w:pPr>
        <w:jc w:val="center"/>
      </w:pPr>
    </w:p>
    <w:p w:rsidR="005C713C" w:rsidRDefault="00AD24AF" w:rsidP="00115FC9">
      <w:pPr>
        <w:jc w:val="center"/>
      </w:pPr>
      <w:r>
        <w:t>Dana 15.04.2025.godine</w:t>
      </w:r>
      <w:r w:rsidR="00115FC9">
        <w:t xml:space="preserve"> s</w:t>
      </w:r>
      <w:r w:rsidR="005C713C">
        <w:t xml:space="preserve">kupine </w:t>
      </w:r>
      <w:proofErr w:type="spellStart"/>
      <w:r w:rsidR="005C713C">
        <w:t>Strawberies</w:t>
      </w:r>
      <w:proofErr w:type="spellEnd"/>
      <w:r w:rsidR="005C713C">
        <w:t xml:space="preserve">, </w:t>
      </w:r>
      <w:proofErr w:type="spellStart"/>
      <w:r w:rsidR="005C713C">
        <w:t>Legići</w:t>
      </w:r>
      <w:proofErr w:type="spellEnd"/>
      <w:r w:rsidR="005C713C">
        <w:t xml:space="preserve">, </w:t>
      </w:r>
      <w:proofErr w:type="spellStart"/>
      <w:r w:rsidR="005C713C">
        <w:t>Bells</w:t>
      </w:r>
      <w:proofErr w:type="spellEnd"/>
      <w:r w:rsidR="005C713C">
        <w:t>, Zvjezdice, Crveni patuljak i Balončići sa svojim odgojiteljicama</w:t>
      </w:r>
      <w:r w:rsidR="00115FC9">
        <w:t xml:space="preserve"> posjetili su Moslavačku priču.</w:t>
      </w:r>
      <w:bookmarkStart w:id="0" w:name="_GoBack"/>
      <w:bookmarkEnd w:id="0"/>
    </w:p>
    <w:p w:rsidR="00AD24AF" w:rsidRDefault="00AD24AF" w:rsidP="005C713C">
      <w:r>
        <w:t>Vožnja do mjesta Mala Ludina prošla je veoma ugodno, u iščekivanju onoga što nam slijedi na odredištu.  Doček domaćina i animacijskog tima bio je vrlo srdačan te je potom krenuo obilazak imanja, autohtone moslavačke kuće, hranjenje šarana u ribnjaku, istraživanje života u šumi, ukusan ručak sa desertom , natjecateljske igre na otvorenom, traženje blaga….</w:t>
      </w:r>
    </w:p>
    <w:p w:rsidR="00AD24AF" w:rsidRDefault="00AD24AF" w:rsidP="00AD24AF">
      <w:pPr>
        <w:jc w:val="center"/>
      </w:pPr>
      <w:r>
        <w:t>Vrijeme je brzo prošlo , kako to i biva kad je dobra zabava u pitanju , te je uslijedio povratak u Veliku Goricu. Većina djece putem kući utonula je u san , ponovno proživljavajući dan ili pak sanjajući o novoj avanturi…</w:t>
      </w:r>
    </w:p>
    <w:p w:rsidR="00AD24AF" w:rsidRDefault="00AD24AF" w:rsidP="00AD24AF">
      <w:pPr>
        <w:jc w:val="center"/>
      </w:pPr>
      <w:r>
        <w:t>U galeriji fotografija možete pogledati kako smo se lijepo proveli.</w:t>
      </w:r>
    </w:p>
    <w:p w:rsidR="00AD24AF" w:rsidRDefault="00AD24AF" w:rsidP="00AD24AF">
      <w:pPr>
        <w:jc w:val="right"/>
      </w:pPr>
      <w:r>
        <w:t>Tekst pripremila:</w:t>
      </w:r>
    </w:p>
    <w:p w:rsidR="00AD24AF" w:rsidRDefault="00AD24AF" w:rsidP="00AD24AF">
      <w:pPr>
        <w:jc w:val="right"/>
      </w:pPr>
      <w:r>
        <w:t xml:space="preserve"> Kristina Kos, odgojitelj mentor</w:t>
      </w:r>
    </w:p>
    <w:sectPr w:rsidR="00AD2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4AF"/>
    <w:rsid w:val="00115FC9"/>
    <w:rsid w:val="00227DFD"/>
    <w:rsid w:val="005C713C"/>
    <w:rsid w:val="00AD24AF"/>
    <w:rsid w:val="00B1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C141F"/>
  <w15:chartTrackingRefBased/>
  <w15:docId w15:val="{658EF2FE-8670-4EDE-94D8-57EE5A641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2025-04-16T10:40:00Z</dcterms:created>
  <dcterms:modified xsi:type="dcterms:W3CDTF">2025-04-16T11:08:00Z</dcterms:modified>
</cp:coreProperties>
</file>